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9AD775" w14:textId="77777777" w:rsidR="004135AF" w:rsidRDefault="004135AF">
      <w:r>
        <w:t>様式第１号（第７条関係）</w:t>
      </w:r>
    </w:p>
    <w:p w14:paraId="60488429" w14:textId="77777777" w:rsidR="004135AF" w:rsidRDefault="004135AF">
      <w:pPr>
        <w:jc w:val="right"/>
      </w:pPr>
      <w:r>
        <w:rPr>
          <w:rFonts w:eastAsia="Century" w:cs="Century"/>
        </w:rPr>
        <w:t xml:space="preserve">                         </w:t>
      </w:r>
      <w:r>
        <w:t>年</w:t>
      </w:r>
      <w:r>
        <w:rPr>
          <w:rFonts w:eastAsia="Century" w:cs="Century"/>
        </w:rPr>
        <w:t xml:space="preserve">   </w:t>
      </w:r>
      <w:r>
        <w:t>月</w:t>
      </w:r>
      <w:r>
        <w:rPr>
          <w:rFonts w:eastAsia="Century" w:cs="Century"/>
        </w:rPr>
        <w:t xml:space="preserve">   </w:t>
      </w:r>
      <w:r>
        <w:t>日</w:t>
      </w:r>
    </w:p>
    <w:p w14:paraId="5902FEDF" w14:textId="77777777" w:rsidR="004135AF" w:rsidRDefault="004135AF"/>
    <w:p w14:paraId="62F89304" w14:textId="77777777" w:rsidR="004135AF" w:rsidRDefault="00081256">
      <w:pPr>
        <w:ind w:firstLine="482"/>
      </w:pPr>
      <w:r>
        <w:rPr>
          <w:rFonts w:hint="eastAsia"/>
        </w:rPr>
        <w:t>御蔵島村長</w:t>
      </w:r>
      <w:r w:rsidR="004135AF">
        <w:t>殿</w:t>
      </w:r>
    </w:p>
    <w:p w14:paraId="752CF0C5" w14:textId="77777777" w:rsidR="009B7A74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eastAsia="DengXian"/>
          <w:spacing w:val="105"/>
          <w:lang w:eastAsia="zh-CN"/>
        </w:rPr>
      </w:pPr>
    </w:p>
    <w:p w14:paraId="581D9A1E" w14:textId="77777777" w:rsidR="009B7A74" w:rsidRDefault="009B7A74" w:rsidP="009B7A74">
      <w:pPr>
        <w:tabs>
          <w:tab w:val="left" w:pos="1890"/>
        </w:tabs>
        <w:overflowPunct w:val="0"/>
        <w:autoSpaceDE w:val="0"/>
        <w:autoSpaceDN w:val="0"/>
        <w:adjustRightInd w:val="0"/>
        <w:jc w:val="right"/>
        <w:rPr>
          <w:rFonts w:eastAsia="DengXian"/>
          <w:spacing w:val="105"/>
          <w:lang w:eastAsia="zh-CN"/>
        </w:rPr>
      </w:pPr>
    </w:p>
    <w:p w14:paraId="02AE681D" w14:textId="77777777" w:rsidR="009B7A74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　　　　</w:t>
      </w:r>
    </w:p>
    <w:p w14:paraId="77DCD3A2" w14:textId="77777777" w:rsidR="009B7A74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申請者　　　　　　　　　　　　　　　　　　</w:t>
      </w:r>
    </w:p>
    <w:p w14:paraId="6DAFE968" w14:textId="77777777" w:rsidR="009B7A74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  <w:rPr>
          <w:spacing w:val="105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名称及び代表者</w:t>
      </w:r>
      <w:r>
        <w:t>)</w:t>
      </w:r>
      <w:r>
        <w:rPr>
          <w:rFonts w:hint="eastAsia"/>
        </w:rPr>
        <w:t xml:space="preserve">　　　　　　　</w:t>
      </w:r>
    </w:p>
    <w:p w14:paraId="109A3FC8" w14:textId="77777777" w:rsidR="009B7A74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1CDDB5B3" wp14:editId="0090591E">
                <wp:simplePos x="0" y="0"/>
                <wp:positionH relativeFrom="column">
                  <wp:posOffset>4989195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0D9C41E4" id="Oval 2" o:spid="_x0000_s1026" style="position:absolute;left:0;text-align:left;margin-left:392.85pt;margin-top:2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" o:allowincell="f" o:allowoverlap="f" filled="f" strokeweight=".5pt">
                <v:textbox inset="5.85pt,.7pt,5.85pt,.7pt"/>
              </v:oval>
            </w:pict>
          </mc:Fallback>
        </mc:AlternateContent>
      </w:r>
      <w:r>
        <w:rPr>
          <w:rFonts w:hint="eastAsia"/>
        </w:rPr>
        <w:t xml:space="preserve">印　　</w:t>
      </w:r>
    </w:p>
    <w:p w14:paraId="088D9F05" w14:textId="77777777" w:rsidR="004135AF" w:rsidRDefault="004135AF"/>
    <w:p w14:paraId="3C1A419B" w14:textId="1AA892F2" w:rsidR="004135AF" w:rsidRDefault="007F3D0F" w:rsidP="009B7A74">
      <w:pPr>
        <w:jc w:val="center"/>
      </w:pPr>
      <w:r>
        <w:rPr>
          <w:rFonts w:hint="eastAsia"/>
        </w:rPr>
        <w:t>補助金</w:t>
      </w:r>
      <w:bookmarkStart w:id="0" w:name="_GoBack"/>
      <w:bookmarkEnd w:id="0"/>
      <w:r w:rsidR="009B7A74" w:rsidRPr="009B7A74">
        <w:rPr>
          <w:rFonts w:hint="eastAsia"/>
        </w:rPr>
        <w:t>交付申請書</w:t>
      </w:r>
    </w:p>
    <w:p w14:paraId="5653B964" w14:textId="77777777" w:rsidR="004135AF" w:rsidRDefault="004135AF">
      <w:pPr>
        <w:rPr>
          <w:b/>
          <w:sz w:val="24"/>
          <w:szCs w:val="24"/>
        </w:rPr>
      </w:pPr>
    </w:p>
    <w:p w14:paraId="64FC0240" w14:textId="77777777" w:rsidR="004135AF" w:rsidRDefault="004135AF"/>
    <w:p w14:paraId="32EF31AF" w14:textId="77777777" w:rsidR="009B7A74" w:rsidRPr="009B53F2" w:rsidRDefault="009B7A74"/>
    <w:p w14:paraId="1D51D7A6" w14:textId="77777777" w:rsidR="004135AF" w:rsidRDefault="004135AF">
      <w:r>
        <w:t xml:space="preserve">　</w:t>
      </w:r>
      <w:r w:rsidR="00DB22E8">
        <w:rPr>
          <w:rFonts w:hint="eastAsia"/>
        </w:rPr>
        <w:t>御蔵島村</w:t>
      </w:r>
      <w:r w:rsidR="00081256" w:rsidRPr="00081256">
        <w:rPr>
          <w:rFonts w:hint="eastAsia"/>
        </w:rPr>
        <w:t>新型</w:t>
      </w:r>
      <w:r w:rsidR="00DB22E8" w:rsidRPr="00081256">
        <w:rPr>
          <w:rFonts w:hint="eastAsia"/>
        </w:rPr>
        <w:t>コロナウイルス</w:t>
      </w:r>
      <w:r w:rsidR="00081256" w:rsidRPr="00081256">
        <w:rPr>
          <w:rFonts w:hint="eastAsia"/>
        </w:rPr>
        <w:t>感染症に対する予防等対策補助金</w:t>
      </w:r>
      <w:r w:rsidR="009B7A74" w:rsidRPr="009B7A74">
        <w:rPr>
          <w:rFonts w:hint="eastAsia"/>
        </w:rPr>
        <w:t>を下記のとおり交付くださるよう申請します。</w:t>
      </w:r>
    </w:p>
    <w:p w14:paraId="67CAC34F" w14:textId="77777777" w:rsidR="004135AF" w:rsidRDefault="004135AF"/>
    <w:p w14:paraId="68B39CE4" w14:textId="77777777" w:rsidR="004135AF" w:rsidRDefault="004135AF"/>
    <w:p w14:paraId="4D96C5F2" w14:textId="5677A434" w:rsidR="004135AF" w:rsidRDefault="004135AF">
      <w:pPr>
        <w:pStyle w:val="10"/>
      </w:pPr>
      <w:r>
        <w:t>記</w:t>
      </w:r>
    </w:p>
    <w:p w14:paraId="2C34BD11" w14:textId="42F8263B" w:rsidR="004135AF" w:rsidRDefault="004135AF"/>
    <w:p w14:paraId="76A74B69" w14:textId="383E151E" w:rsidR="00AA6CBD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t>1</w:t>
      </w:r>
      <w:r>
        <w:rPr>
          <w:rFonts w:hint="eastAsia"/>
        </w:rPr>
        <w:t xml:space="preserve">　補助事業等の目的</w:t>
      </w:r>
    </w:p>
    <w:p w14:paraId="2F70BE0A" w14:textId="40BCFC5C" w:rsidR="00AA6CBD" w:rsidRDefault="00AA6CBD" w:rsidP="00AA6CB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firstLineChars="950" w:firstLine="1995"/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A99F0" wp14:editId="3E65B7B9">
                <wp:simplePos x="0" y="0"/>
                <wp:positionH relativeFrom="column">
                  <wp:posOffset>3263265</wp:posOffset>
                </wp:positionH>
                <wp:positionV relativeFrom="paragraph">
                  <wp:posOffset>6985</wp:posOffset>
                </wp:positionV>
                <wp:extent cx="958850" cy="584200"/>
                <wp:effectExtent l="0" t="0" r="1270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584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684C47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6.95pt;margin-top:.55pt;width:75.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C227E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予　　防</w:t>
      </w:r>
    </w:p>
    <w:p w14:paraId="4CBE48FE" w14:textId="0C853F3C" w:rsidR="00AA6CBD" w:rsidRDefault="00AA6CBD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　　　新型コロナウイルス感染症に関する　感染拡大防止　のための取り組み</w:t>
      </w:r>
    </w:p>
    <w:p w14:paraId="7E45FB15" w14:textId="1FC3476C" w:rsidR="009B7A74" w:rsidRDefault="00AA6CBD" w:rsidP="00AA6CB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firstLineChars="2550" w:firstLine="5355"/>
      </w:pPr>
      <w:r>
        <w:rPr>
          <w:rFonts w:hint="eastAsia"/>
        </w:rPr>
        <w:t>経済回復</w:t>
      </w:r>
    </w:p>
    <w:p w14:paraId="5DBE4086" w14:textId="23DFD1A0" w:rsidR="009B7A74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14:paraId="1FB4FB97" w14:textId="77777777" w:rsidR="00AA6CBD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t>2</w:t>
      </w:r>
      <w:r>
        <w:rPr>
          <w:rFonts w:hint="eastAsia"/>
        </w:rPr>
        <w:t xml:space="preserve">　補助事業等の内容</w:t>
      </w:r>
    </w:p>
    <w:p w14:paraId="2151760D" w14:textId="344EA51F" w:rsidR="00AA6CBD" w:rsidRPr="00C227E6" w:rsidRDefault="00C227E6" w:rsidP="00AA6CB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firstLineChars="300" w:firstLine="630"/>
        <w:rPr>
          <w:color w:val="auto"/>
        </w:rPr>
      </w:pPr>
      <w:r>
        <w:rPr>
          <w:rFonts w:hint="eastAsia"/>
        </w:rPr>
        <w:t xml:space="preserve">　　　　　</w:t>
      </w:r>
      <w:r w:rsidR="00AA6CBD">
        <w:rPr>
          <w:rFonts w:hint="eastAsia"/>
        </w:rPr>
        <w:t>□</w:t>
      </w:r>
      <w:r w:rsidR="00AA6CBD">
        <w:rPr>
          <w:rFonts w:hint="eastAsia"/>
          <w:color w:val="auto"/>
        </w:rPr>
        <w:t xml:space="preserve"> </w:t>
      </w:r>
      <w:r w:rsidR="00AA6CBD">
        <w:rPr>
          <w:rFonts w:hint="eastAsia"/>
          <w:color w:val="auto"/>
        </w:rPr>
        <w:t>予防、感染拡大防止のための備品等購入・設備設置</w:t>
      </w:r>
    </w:p>
    <w:p w14:paraId="4D2A91C3" w14:textId="77777777" w:rsidR="00AA6CBD" w:rsidRDefault="00AA6CBD" w:rsidP="00AA6CB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firstLineChars="800" w:firstLine="1680"/>
        <w:rPr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予防、感染拡大防止のための普及啓発活動</w:t>
      </w:r>
    </w:p>
    <w:p w14:paraId="68A5DE20" w14:textId="77777777" w:rsidR="00AA6CBD" w:rsidRDefault="00AA6CBD" w:rsidP="00AA6CB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firstLineChars="800" w:firstLine="1680"/>
        <w:rPr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予防、感染拡大防止を受けた新たなサービスの実施</w:t>
      </w:r>
    </w:p>
    <w:p w14:paraId="52D8C6DD" w14:textId="77777777" w:rsidR="00AA6CBD" w:rsidRDefault="00AA6CBD" w:rsidP="00AA6CB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firstLineChars="800" w:firstLine="1680"/>
        <w:rPr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来島自粛要請により影響を受けた経営状況を回復するための事業</w:t>
      </w:r>
    </w:p>
    <w:p w14:paraId="66BE4419" w14:textId="2A367928" w:rsidR="009B7A74" w:rsidRPr="00AA6CBD" w:rsidRDefault="00AA6CBD" w:rsidP="00AA6CB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firstLineChars="800" w:firstLine="1680"/>
        <w:rPr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その他（　　　　　　　　　　　　　　　　　　　　　　　　）</w:t>
      </w:r>
    </w:p>
    <w:p w14:paraId="2C4750BE" w14:textId="38AE79D8" w:rsidR="009B7A74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14:paraId="0662168E" w14:textId="6936577F" w:rsidR="009B7A74" w:rsidRDefault="00C227E6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3</w:t>
      </w:r>
      <w:r w:rsidR="009B7A74">
        <w:rPr>
          <w:rFonts w:hint="eastAsia"/>
        </w:rPr>
        <w:t xml:space="preserve">　補助事業等の完了予定期日</w:t>
      </w:r>
      <w:r>
        <w:rPr>
          <w:rFonts w:hint="eastAsia"/>
        </w:rPr>
        <w:t xml:space="preserve">　　令和　　　年　　　月　　　日</w:t>
      </w:r>
    </w:p>
    <w:p w14:paraId="7C07F72F" w14:textId="55F4DC4C" w:rsidR="009B7A74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14:paraId="58A2CFB7" w14:textId="5F3A7166" w:rsidR="009B7A74" w:rsidRDefault="00AA6CBD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4</w:t>
      </w:r>
      <w:r w:rsidR="009B7A74">
        <w:rPr>
          <w:rFonts w:hint="eastAsia"/>
        </w:rPr>
        <w:t xml:space="preserve">　補助金等の額及び算出基礎</w:t>
      </w:r>
    </w:p>
    <w:p w14:paraId="7907933E" w14:textId="498DFD32" w:rsidR="009B7A74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t>(</w:t>
      </w:r>
      <w:r>
        <w:rPr>
          <w:rFonts w:hint="eastAsia"/>
        </w:rPr>
        <w:t>単位：千円</w:t>
      </w:r>
      <w:r>
        <w:t>)</w:t>
      </w:r>
      <w:r w:rsidR="00C227E6">
        <w:rPr>
          <w:rFonts w:hint="eastAsia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681"/>
        <w:gridCol w:w="3873"/>
      </w:tblGrid>
      <w:tr w:rsidR="00C227E6" w14:paraId="0851EB8D" w14:textId="77777777" w:rsidTr="00C227E6">
        <w:trPr>
          <w:trHeight w:val="1000"/>
          <w:jc w:val="center"/>
        </w:trPr>
        <w:tc>
          <w:tcPr>
            <w:tcW w:w="3681" w:type="dxa"/>
            <w:vAlign w:val="center"/>
          </w:tcPr>
          <w:p w14:paraId="32A8A3B7" w14:textId="3262924B" w:rsidR="00C227E6" w:rsidRDefault="00C227E6" w:rsidP="00C227E6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予　　算　　額</w:t>
            </w:r>
          </w:p>
          <w:p w14:paraId="0A9D766E" w14:textId="77777777" w:rsidR="00C227E6" w:rsidRDefault="00C227E6" w:rsidP="006407E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  <w:spacing w:val="20"/>
              </w:rPr>
              <w:t>事業費総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3873" w:type="dxa"/>
            <w:vAlign w:val="center"/>
          </w:tcPr>
          <w:p w14:paraId="4B18DA75" w14:textId="09BA8027" w:rsidR="00C227E6" w:rsidRDefault="00C227E6" w:rsidP="006407E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5"/>
              </w:rPr>
              <w:t>補助金</w:t>
            </w:r>
            <w:r>
              <w:rPr>
                <w:rFonts w:hint="eastAsia"/>
              </w:rPr>
              <w:t>等</w:t>
            </w:r>
          </w:p>
          <w:p w14:paraId="55D5105C" w14:textId="5CB04188" w:rsidR="00C227E6" w:rsidRDefault="00C227E6" w:rsidP="006407E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2"/>
              </w:rPr>
              <w:t>申請</w:t>
            </w:r>
            <w:r>
              <w:rPr>
                <w:rFonts w:hint="eastAsia"/>
              </w:rPr>
              <w:t>額</w:t>
            </w:r>
          </w:p>
        </w:tc>
      </w:tr>
      <w:tr w:rsidR="00C227E6" w14:paraId="23E59E35" w14:textId="77777777" w:rsidTr="00C227E6">
        <w:trPr>
          <w:trHeight w:val="1000"/>
          <w:jc w:val="center"/>
        </w:trPr>
        <w:tc>
          <w:tcPr>
            <w:tcW w:w="3681" w:type="dxa"/>
          </w:tcPr>
          <w:p w14:paraId="49C636B2" w14:textId="77777777" w:rsidR="00C227E6" w:rsidRDefault="00C227E6" w:rsidP="006407E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3" w:type="dxa"/>
          </w:tcPr>
          <w:p w14:paraId="542D2686" w14:textId="5E96B93C" w:rsidR="00C227E6" w:rsidRDefault="00C227E6" w:rsidP="006407E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AF32F98" w14:textId="7F1796AB" w:rsidR="009B7A74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14:paraId="1E75B9FB" w14:textId="29C7F635" w:rsidR="009B7A74" w:rsidRDefault="00C227E6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5</w:t>
      </w:r>
      <w:r w:rsidR="009B7A74">
        <w:rPr>
          <w:rFonts w:hint="eastAsia"/>
        </w:rPr>
        <w:t xml:space="preserve">　添付書類</w:t>
      </w:r>
    </w:p>
    <w:p w14:paraId="256C8AE8" w14:textId="312674A3" w:rsidR="001D6295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1D6295">
        <w:rPr>
          <w:rFonts w:hint="eastAsia"/>
        </w:rPr>
        <w:t>事業計画書</w:t>
      </w:r>
    </w:p>
    <w:p w14:paraId="5019AD03" w14:textId="77777777" w:rsidR="009B7A74" w:rsidRDefault="009B7A74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(2)</w:t>
      </w:r>
      <w:r w:rsidR="001D6295">
        <w:rPr>
          <w:rFonts w:hint="eastAsia"/>
        </w:rPr>
        <w:t xml:space="preserve">　収支予算書</w:t>
      </w:r>
    </w:p>
    <w:p w14:paraId="3380E06C" w14:textId="722E6E3E" w:rsidR="00C227E6" w:rsidRPr="00C227E6" w:rsidRDefault="00C227E6" w:rsidP="009B7A74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color w:val="auto"/>
        </w:rPr>
      </w:pPr>
      <w:bookmarkStart w:id="1" w:name="_Hlk42784338"/>
    </w:p>
    <w:bookmarkEnd w:id="1"/>
    <w:p w14:paraId="231B5015" w14:textId="0CE26A6B" w:rsidR="00C227E6" w:rsidRDefault="00C227E6" w:rsidP="00C227E6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color w:val="auto"/>
        </w:rPr>
      </w:pPr>
      <w:r>
        <w:rPr>
          <w:rFonts w:hint="eastAsia"/>
          <w:color w:val="auto"/>
        </w:rPr>
        <w:lastRenderedPageBreak/>
        <w:t>事業計画書</w:t>
      </w:r>
    </w:p>
    <w:p w14:paraId="65194AB5" w14:textId="1653F8AB" w:rsidR="00C227E6" w:rsidRDefault="00C227E6" w:rsidP="00C227E6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color w:val="auto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C227E6" w14:paraId="020F93CF" w14:textId="77777777" w:rsidTr="004C5088">
        <w:tc>
          <w:tcPr>
            <w:tcW w:w="421" w:type="dxa"/>
          </w:tcPr>
          <w:p w14:paraId="72913183" w14:textId="449F101B" w:rsidR="00C227E6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073" w:type="dxa"/>
          </w:tcPr>
          <w:p w14:paraId="343D1DC3" w14:textId="77777777" w:rsidR="00C227E6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（事業内容）</w:t>
            </w:r>
          </w:p>
          <w:p w14:paraId="7DB111AE" w14:textId="77777777" w:rsidR="004C5088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5EA28998" w14:textId="564A06DB" w:rsidR="004C5088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70F5D786" w14:textId="77777777" w:rsidR="004C5088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472A2248" w14:textId="77777777" w:rsidR="004C5088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67AF973E" w14:textId="342A211D" w:rsidR="004C5088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（予定額）　　　　　　　　　　　　　　　　</w:t>
            </w:r>
          </w:p>
          <w:p w14:paraId="47256E91" w14:textId="41B18C38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ind w:firstLineChars="2100" w:firstLine="441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</w:tr>
      <w:tr w:rsidR="00C227E6" w14:paraId="78750052" w14:textId="77777777" w:rsidTr="004C5088">
        <w:tc>
          <w:tcPr>
            <w:tcW w:w="421" w:type="dxa"/>
          </w:tcPr>
          <w:p w14:paraId="2AA62B97" w14:textId="2539A4CA" w:rsidR="00C227E6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8073" w:type="dxa"/>
          </w:tcPr>
          <w:p w14:paraId="64FAB513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（事業内容）</w:t>
            </w:r>
          </w:p>
          <w:p w14:paraId="010180C8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31B63B32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3709AC08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09197D19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31E0DD22" w14:textId="334FED7A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（予定額）　　　　　　　　　　　　　　　　</w:t>
            </w:r>
          </w:p>
          <w:p w14:paraId="43E30CF6" w14:textId="649151D0" w:rsidR="00C227E6" w:rsidRPr="004C5088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千円</w:t>
            </w:r>
          </w:p>
        </w:tc>
      </w:tr>
      <w:tr w:rsidR="00C227E6" w14:paraId="390DD048" w14:textId="77777777" w:rsidTr="004C5088">
        <w:tc>
          <w:tcPr>
            <w:tcW w:w="421" w:type="dxa"/>
          </w:tcPr>
          <w:p w14:paraId="3B9A4A84" w14:textId="2F73B014" w:rsidR="00C227E6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8073" w:type="dxa"/>
          </w:tcPr>
          <w:p w14:paraId="1A902BE8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（事業内容）</w:t>
            </w:r>
          </w:p>
          <w:p w14:paraId="27F132DB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6B38D1A6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7DCFC230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2659B96E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5B2B6C87" w14:textId="2EC5485A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（予定額）　　　　　　　　　　　　　　　　</w:t>
            </w:r>
          </w:p>
          <w:p w14:paraId="29298631" w14:textId="25BA29A5" w:rsidR="00C227E6" w:rsidRPr="004C5088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千円</w:t>
            </w:r>
          </w:p>
        </w:tc>
      </w:tr>
      <w:tr w:rsidR="00C227E6" w14:paraId="2A3A803D" w14:textId="77777777" w:rsidTr="004C5088">
        <w:tc>
          <w:tcPr>
            <w:tcW w:w="421" w:type="dxa"/>
          </w:tcPr>
          <w:p w14:paraId="61FC22C3" w14:textId="0436A8D1" w:rsidR="00C227E6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073" w:type="dxa"/>
          </w:tcPr>
          <w:p w14:paraId="2BEF6065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（事業内容）</w:t>
            </w:r>
          </w:p>
          <w:p w14:paraId="1951C501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70FF87AF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160539FD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618E6AA9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2F9EC7BD" w14:textId="6A7EFEF3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（予定額）　　　　　　　　　　　　　　　　</w:t>
            </w:r>
          </w:p>
          <w:p w14:paraId="20CE6D0E" w14:textId="18C2D6A2" w:rsidR="00C227E6" w:rsidRPr="004C5088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千円</w:t>
            </w:r>
          </w:p>
        </w:tc>
      </w:tr>
      <w:tr w:rsidR="00C227E6" w14:paraId="54793F99" w14:textId="77777777" w:rsidTr="004C5088">
        <w:tc>
          <w:tcPr>
            <w:tcW w:w="421" w:type="dxa"/>
          </w:tcPr>
          <w:p w14:paraId="215668F2" w14:textId="3FF6FA38" w:rsidR="00C227E6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8073" w:type="dxa"/>
          </w:tcPr>
          <w:p w14:paraId="7961582D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（事業内容）</w:t>
            </w:r>
          </w:p>
          <w:p w14:paraId="2680B13B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321BFA14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76559C57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4D5BB5F5" w14:textId="77777777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</w:p>
          <w:p w14:paraId="526057B0" w14:textId="3FE42355" w:rsidR="004C5088" w:rsidRDefault="004C5088" w:rsidP="004C508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（予定額）　　　　　　　　　　　　　　　　</w:t>
            </w:r>
          </w:p>
          <w:p w14:paraId="0B04DC04" w14:textId="48E5185F" w:rsidR="00C227E6" w:rsidRPr="004C5088" w:rsidRDefault="004C5088" w:rsidP="00C227E6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千円</w:t>
            </w:r>
          </w:p>
        </w:tc>
      </w:tr>
    </w:tbl>
    <w:p w14:paraId="2E7775B7" w14:textId="77777777" w:rsidR="00C227E6" w:rsidRPr="00C227E6" w:rsidRDefault="00C227E6" w:rsidP="00C227E6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color w:val="auto"/>
        </w:rPr>
      </w:pPr>
    </w:p>
    <w:p w14:paraId="54DF93E3" w14:textId="77777777" w:rsidR="004135AF" w:rsidRDefault="004135AF">
      <w:pPr>
        <w:pageBreakBefore/>
      </w:pPr>
      <w:r>
        <w:lastRenderedPageBreak/>
        <w:t>収</w:t>
      </w:r>
      <w:r>
        <w:rPr>
          <w:rFonts w:eastAsia="Century" w:cs="Century"/>
        </w:rPr>
        <w:t xml:space="preserve">  </w:t>
      </w:r>
      <w:r>
        <w:t>支</w:t>
      </w:r>
      <w:r>
        <w:rPr>
          <w:rFonts w:eastAsia="Century" w:cs="Century"/>
        </w:rPr>
        <w:t xml:space="preserve">  </w:t>
      </w:r>
      <w:r>
        <w:t>予</w:t>
      </w:r>
      <w:r>
        <w:rPr>
          <w:rFonts w:eastAsia="Century" w:cs="Century"/>
        </w:rPr>
        <w:t xml:space="preserve">  </w:t>
      </w:r>
      <w:r>
        <w:t>算</w:t>
      </w:r>
      <w:r>
        <w:rPr>
          <w:rFonts w:eastAsia="Century" w:cs="Century"/>
        </w:rPr>
        <w:t xml:space="preserve">  </w:t>
      </w:r>
      <w:r>
        <w:t>書</w:t>
      </w:r>
    </w:p>
    <w:p w14:paraId="2039418F" w14:textId="77777777" w:rsidR="004135AF" w:rsidRDefault="004135AF"/>
    <w:p w14:paraId="4F94D979" w14:textId="2614FA29" w:rsidR="004135AF" w:rsidRDefault="004135AF">
      <w:pPr>
        <w:jc w:val="left"/>
      </w:pPr>
      <w:r>
        <w:t xml:space="preserve">( </w:t>
      </w:r>
      <w:r>
        <w:t>収</w:t>
      </w:r>
      <w:r>
        <w:rPr>
          <w:rFonts w:eastAsia="Century" w:cs="Century"/>
        </w:rPr>
        <w:t xml:space="preserve"> </w:t>
      </w:r>
      <w:r>
        <w:t>入</w:t>
      </w:r>
      <w:r>
        <w:rPr>
          <w:rFonts w:eastAsia="Century" w:cs="Century"/>
        </w:rPr>
        <w:t xml:space="preserve"> </w:t>
      </w:r>
      <w:r>
        <w:t>)</w:t>
      </w:r>
      <w:r>
        <w:t xml:space="preserve">　　　　　　　　　　　　　　　　　　　　　　　　　　　</w:t>
      </w:r>
      <w:r w:rsidR="004C5088">
        <w:rPr>
          <w:rFonts w:hint="eastAsia"/>
        </w:rPr>
        <w:t xml:space="preserve">　　　　</w:t>
      </w:r>
      <w:r>
        <w:t>単位：</w:t>
      </w:r>
      <w:r w:rsidR="004C5088">
        <w:rPr>
          <w:rFonts w:hint="eastAsia"/>
        </w:rPr>
        <w:t>千円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2160"/>
        <w:gridCol w:w="4331"/>
      </w:tblGrid>
      <w:tr w:rsidR="004135AF" w14:paraId="065154E6" w14:textId="77777777">
        <w:trPr>
          <w:trHeight w:val="47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67DE96" w14:textId="77777777" w:rsidR="004135AF" w:rsidRDefault="004135AF">
            <w:pPr>
              <w:jc w:val="center"/>
            </w:pPr>
            <w:r>
              <w:t>項　目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D2DBFC" w14:textId="77777777" w:rsidR="004135AF" w:rsidRDefault="004135AF">
            <w:pPr>
              <w:jc w:val="center"/>
            </w:pPr>
            <w:r>
              <w:t>金　額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F4E34ED" w14:textId="77777777" w:rsidR="004135AF" w:rsidRDefault="004135AF">
            <w:pPr>
              <w:jc w:val="center"/>
            </w:pPr>
            <w:r>
              <w:t>説　明</w:t>
            </w:r>
          </w:p>
        </w:tc>
      </w:tr>
      <w:tr w:rsidR="004135AF" w14:paraId="3D2D4BBC" w14:textId="77777777">
        <w:trPr>
          <w:trHeight w:val="4852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32A523" w14:textId="77777777" w:rsidR="004135AF" w:rsidRDefault="004135AF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F628A7" w14:textId="77777777" w:rsidR="004135AF" w:rsidRDefault="004135AF">
            <w:pPr>
              <w:snapToGrid w:val="0"/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8248BD" w14:textId="77777777" w:rsidR="004135AF" w:rsidRDefault="004135AF">
            <w:pPr>
              <w:snapToGrid w:val="0"/>
            </w:pPr>
          </w:p>
        </w:tc>
      </w:tr>
      <w:tr w:rsidR="004135AF" w14:paraId="17D35D1A" w14:textId="77777777">
        <w:trPr>
          <w:trHeight w:val="459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BF334E" w14:textId="77777777" w:rsidR="004135AF" w:rsidRDefault="004135AF">
            <w:pPr>
              <w:pStyle w:val="10"/>
            </w:pPr>
            <w:r>
              <w:t>計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20002A" w14:textId="77777777" w:rsidR="004135AF" w:rsidRDefault="004135AF">
            <w:pPr>
              <w:snapToGrid w:val="0"/>
              <w:jc w:val="center"/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B33A61" w14:textId="77777777" w:rsidR="004135AF" w:rsidRDefault="004135AF">
            <w:pPr>
              <w:snapToGrid w:val="0"/>
              <w:jc w:val="center"/>
            </w:pPr>
          </w:p>
        </w:tc>
      </w:tr>
    </w:tbl>
    <w:p w14:paraId="22A77B53" w14:textId="77777777" w:rsidR="004135AF" w:rsidRDefault="004135AF"/>
    <w:p w14:paraId="0E32E091" w14:textId="1E34E858" w:rsidR="004135AF" w:rsidRDefault="004135AF">
      <w:pPr>
        <w:jc w:val="left"/>
      </w:pPr>
      <w:r>
        <w:t xml:space="preserve">( </w:t>
      </w:r>
      <w:r>
        <w:t>支</w:t>
      </w:r>
      <w:r>
        <w:rPr>
          <w:rFonts w:eastAsia="Century" w:cs="Century"/>
        </w:rPr>
        <w:t xml:space="preserve"> </w:t>
      </w:r>
      <w:r>
        <w:t>出</w:t>
      </w:r>
      <w:r>
        <w:rPr>
          <w:rFonts w:eastAsia="Century" w:cs="Century"/>
        </w:rPr>
        <w:t xml:space="preserve"> </w:t>
      </w:r>
      <w:r>
        <w:t>)</w:t>
      </w:r>
      <w:r>
        <w:t xml:space="preserve">　　　　　　　　　　　　　　　　　　　　　　　　　　　</w:t>
      </w:r>
      <w:r w:rsidR="004C5088">
        <w:rPr>
          <w:rFonts w:hint="eastAsia"/>
        </w:rPr>
        <w:t xml:space="preserve">　　　　</w:t>
      </w:r>
      <w:r>
        <w:t>単位：</w:t>
      </w:r>
      <w:r w:rsidR="004C5088">
        <w:rPr>
          <w:rFonts w:hint="eastAsia"/>
        </w:rPr>
        <w:t>千</w:t>
      </w:r>
      <w:r>
        <w:t>円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2160"/>
        <w:gridCol w:w="4331"/>
      </w:tblGrid>
      <w:tr w:rsidR="004135AF" w14:paraId="380D85EC" w14:textId="77777777">
        <w:trPr>
          <w:trHeight w:val="47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DDE41B" w14:textId="77777777" w:rsidR="004135AF" w:rsidRDefault="004135AF">
            <w:pPr>
              <w:jc w:val="center"/>
            </w:pPr>
            <w:r>
              <w:t>項　目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84B9F2" w14:textId="77777777" w:rsidR="004135AF" w:rsidRDefault="004135AF">
            <w:pPr>
              <w:jc w:val="center"/>
            </w:pPr>
            <w:r>
              <w:t>金　額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DE6675" w14:textId="77777777" w:rsidR="004135AF" w:rsidRDefault="004135AF">
            <w:pPr>
              <w:jc w:val="center"/>
            </w:pPr>
            <w:r>
              <w:t>説　明</w:t>
            </w:r>
          </w:p>
        </w:tc>
      </w:tr>
      <w:tr w:rsidR="004135AF" w14:paraId="377598AF" w14:textId="77777777">
        <w:trPr>
          <w:trHeight w:val="516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D78C64" w14:textId="77777777" w:rsidR="004135AF" w:rsidRDefault="004135AF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31DA7A" w14:textId="77777777" w:rsidR="004135AF" w:rsidRDefault="004135AF">
            <w:pPr>
              <w:snapToGrid w:val="0"/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9767CA" w14:textId="77777777" w:rsidR="004135AF" w:rsidRDefault="004135AF">
            <w:pPr>
              <w:snapToGrid w:val="0"/>
            </w:pPr>
          </w:p>
        </w:tc>
      </w:tr>
      <w:tr w:rsidR="004135AF" w14:paraId="6CC97472" w14:textId="77777777">
        <w:trPr>
          <w:trHeight w:val="463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6F456C" w14:textId="77777777" w:rsidR="004135AF" w:rsidRDefault="004135AF">
            <w:pPr>
              <w:pStyle w:val="10"/>
            </w:pPr>
            <w:r>
              <w:t>計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C6FD88" w14:textId="77777777" w:rsidR="004135AF" w:rsidRDefault="004135AF">
            <w:pPr>
              <w:snapToGrid w:val="0"/>
              <w:jc w:val="center"/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F8EDD9" w14:textId="77777777" w:rsidR="004135AF" w:rsidRDefault="004135AF">
            <w:pPr>
              <w:snapToGrid w:val="0"/>
              <w:jc w:val="center"/>
            </w:pPr>
          </w:p>
        </w:tc>
      </w:tr>
    </w:tbl>
    <w:p w14:paraId="078538B9" w14:textId="77777777" w:rsidR="002C28AA" w:rsidRDefault="002C28AA"/>
    <w:sectPr w:rsidR="002C28AA" w:rsidSect="002C28AA">
      <w:pgSz w:w="11906" w:h="16838"/>
      <w:pgMar w:top="851" w:right="1701" w:bottom="568" w:left="1701" w:header="720" w:footer="720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D68BE" w14:textId="77777777" w:rsidR="00186BEB" w:rsidRDefault="00186BEB" w:rsidP="002C28AA">
      <w:r>
        <w:separator/>
      </w:r>
    </w:p>
  </w:endnote>
  <w:endnote w:type="continuationSeparator" w:id="0">
    <w:p w14:paraId="4A6AC478" w14:textId="77777777" w:rsidR="00186BEB" w:rsidRDefault="00186BEB" w:rsidP="002C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DA419" w14:textId="77777777" w:rsidR="00186BEB" w:rsidRDefault="00186BEB" w:rsidP="002C28AA">
      <w:r>
        <w:separator/>
      </w:r>
    </w:p>
  </w:footnote>
  <w:footnote w:type="continuationSeparator" w:id="0">
    <w:p w14:paraId="603D37D2" w14:textId="77777777" w:rsidR="00186BEB" w:rsidRDefault="00186BEB" w:rsidP="002C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AA"/>
    <w:rsid w:val="00081256"/>
    <w:rsid w:val="000A0479"/>
    <w:rsid w:val="000C5E49"/>
    <w:rsid w:val="000D5C1D"/>
    <w:rsid w:val="001147F9"/>
    <w:rsid w:val="001765BD"/>
    <w:rsid w:val="00186BEB"/>
    <w:rsid w:val="001A2B93"/>
    <w:rsid w:val="001D6295"/>
    <w:rsid w:val="002C28AA"/>
    <w:rsid w:val="00397745"/>
    <w:rsid w:val="004135AF"/>
    <w:rsid w:val="004C5088"/>
    <w:rsid w:val="00596560"/>
    <w:rsid w:val="00610A1A"/>
    <w:rsid w:val="007F3D0F"/>
    <w:rsid w:val="00846E87"/>
    <w:rsid w:val="009B53F2"/>
    <w:rsid w:val="009B650A"/>
    <w:rsid w:val="009B7A74"/>
    <w:rsid w:val="00AA6CBD"/>
    <w:rsid w:val="00C227E6"/>
    <w:rsid w:val="00CB6A8C"/>
    <w:rsid w:val="00DB22E8"/>
    <w:rsid w:val="00F3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163CE8"/>
  <w15:chartTrackingRefBased/>
  <w15:docId w15:val="{7468F36D-CB50-4D64-92EE-FC33DC10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next w:val="a"/>
    <w:pPr>
      <w:jc w:val="right"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C2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28AA"/>
    <w:rPr>
      <w:rFonts w:ascii="Century" w:eastAsia="ＭＳ 明朝" w:hAnsi="Century"/>
      <w:color w:val="00000A"/>
      <w:kern w:val="1"/>
      <w:sz w:val="21"/>
    </w:rPr>
  </w:style>
  <w:style w:type="paragraph" w:styleId="a9">
    <w:name w:val="footer"/>
    <w:basedOn w:val="a"/>
    <w:link w:val="aa"/>
    <w:uiPriority w:val="99"/>
    <w:unhideWhenUsed/>
    <w:rsid w:val="002C2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28AA"/>
    <w:rPr>
      <w:rFonts w:ascii="Century" w:eastAsia="ＭＳ 明朝" w:hAnsi="Century"/>
      <w:color w:val="00000A"/>
      <w:kern w:val="1"/>
      <w:sz w:val="21"/>
    </w:rPr>
  </w:style>
  <w:style w:type="character" w:styleId="ab">
    <w:name w:val="annotation reference"/>
    <w:basedOn w:val="a0"/>
    <w:uiPriority w:val="99"/>
    <w:semiHidden/>
    <w:unhideWhenUsed/>
    <w:rsid w:val="003977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77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97745"/>
    <w:rPr>
      <w:rFonts w:ascii="Century" w:eastAsia="ＭＳ 明朝" w:hAnsi="Century"/>
      <w:color w:val="00000A"/>
      <w:kern w:val="1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77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97745"/>
    <w:rPr>
      <w:rFonts w:ascii="Century" w:eastAsia="ＭＳ 明朝" w:hAnsi="Century"/>
      <w:b/>
      <w:bCs/>
      <w:color w:val="00000A"/>
      <w:kern w:val="1"/>
      <w:sz w:val="21"/>
    </w:rPr>
  </w:style>
  <w:style w:type="table" w:styleId="af0">
    <w:name w:val="Table Grid"/>
    <w:basedOn w:val="a1"/>
    <w:uiPriority w:val="39"/>
    <w:rsid w:val="00C2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TAIMS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浩人</dc:creator>
  <cp:keywords/>
  <cp:lastModifiedBy>admin101</cp:lastModifiedBy>
  <cp:revision>12</cp:revision>
  <cp:lastPrinted>2020-06-12T01:01:00Z</cp:lastPrinted>
  <dcterms:created xsi:type="dcterms:W3CDTF">2020-05-16T05:24:00Z</dcterms:created>
  <dcterms:modified xsi:type="dcterms:W3CDTF">2020-06-12T01:02:00Z</dcterms:modified>
</cp:coreProperties>
</file>